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82A94">
        <w:rPr>
          <w:sz w:val="20"/>
          <w:szCs w:val="20"/>
        </w:rPr>
        <w:t>Янгантауский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</w:t>
      </w:r>
      <w:r w:rsidR="00DE03C8" w:rsidRPr="00ED4989">
        <w:rPr>
          <w:sz w:val="20"/>
          <w:szCs w:val="20"/>
          <w:highlight w:val="yellow"/>
        </w:rPr>
        <w:t>__апре</w:t>
      </w:r>
      <w:r w:rsidRPr="00ED4989">
        <w:rPr>
          <w:sz w:val="20"/>
          <w:szCs w:val="20"/>
          <w:highlight w:val="yellow"/>
        </w:rPr>
        <w:t>ля 20</w:t>
      </w:r>
      <w:r w:rsidR="00DE03C8" w:rsidRPr="00ED4989">
        <w:rPr>
          <w:sz w:val="20"/>
          <w:szCs w:val="20"/>
          <w:highlight w:val="yellow"/>
        </w:rPr>
        <w:t>__</w:t>
      </w:r>
      <w:r w:rsidR="00CD7FA9" w:rsidRPr="00ED4989">
        <w:rPr>
          <w:sz w:val="20"/>
          <w:szCs w:val="20"/>
          <w:highlight w:val="yellow"/>
        </w:rPr>
        <w:t>года №</w:t>
      </w:r>
      <w:r w:rsidR="00DE03C8" w:rsidRPr="00ED4989">
        <w:rPr>
          <w:sz w:val="20"/>
          <w:szCs w:val="20"/>
          <w:highlight w:val="yellow"/>
        </w:rPr>
        <w:t>__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82A94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Янгантауского</w:t>
      </w:r>
      <w:r w:rsidR="00345802" w:rsidRPr="00ED4989">
        <w:rPr>
          <w:sz w:val="20"/>
          <w:szCs w:val="18"/>
        </w:rPr>
        <w:t xml:space="preserve"> сельсовета </w:t>
      </w:r>
      <w:r w:rsidR="004A3F15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1878E2" w:rsidRPr="001878E2">
        <w:rPr>
          <w:sz w:val="20"/>
          <w:szCs w:val="18"/>
        </w:rPr>
        <w:t xml:space="preserve"> </w:t>
      </w:r>
      <w:r w:rsidR="001878E2">
        <w:rPr>
          <w:sz w:val="20"/>
          <w:szCs w:val="18"/>
          <w:lang w:val="en-US"/>
        </w:rPr>
        <w:t>I</w:t>
      </w:r>
      <w:r w:rsidR="00E04C77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4D01F9">
        <w:rPr>
          <w:sz w:val="20"/>
          <w:szCs w:val="18"/>
        </w:rPr>
        <w:t>2023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7034"/>
        <w:gridCol w:w="1151"/>
      </w:tblGrid>
      <w:tr w:rsidR="001878E2" w:rsidRPr="001878E2" w:rsidTr="001878E2">
        <w:trPr>
          <w:trHeight w:val="18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1878E2" w:rsidRPr="001878E2" w:rsidTr="001878E2">
        <w:trPr>
          <w:trHeight w:val="184"/>
        </w:trPr>
        <w:tc>
          <w:tcPr>
            <w:tcW w:w="0" w:type="auto"/>
            <w:vMerge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367 220,07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1 088 052,56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1 088 052,56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1 077 159,10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1 077 159,10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-10,30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-0,30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1 01 02 020 01 3000 110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-10,00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9 768,14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9 728,17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39,97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1 01 02 080 01 0000 110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1 135,58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1 01 02 080 01 1000 110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1 135,58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1 01 02 130 01 0000 110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1 01 02 130 01 1000 110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</w:t>
            </w: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 xml:space="preserve">0,04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1 05 00 000 00 0000 000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3 533,40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3 533,40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3 533,40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3 533,40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-736 168,00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31 540,03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31 540,03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31 540,03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-767 708,03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-802 063,76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-802 063,76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-802 063,76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34 355,73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34 355,73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34 355,73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3 800,00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3 800,00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3 800,00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3 800,00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1 09 00 000 00 0000 000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-220,89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1 09 04 000 00 0000 110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-220,89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1 09 04 050 00 0000 110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-220,89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1 09 04 053 10 0000 110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-220,89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1 09 04 053 10 1000 110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-220,89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2 223,00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2 223,00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2 223,00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2 223,00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6 000,00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1 348 267,00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1 348 267,00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242 403,00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Субвенции бюджетам на осуществление первичного воинского учета органами местного </w:t>
            </w: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 xml:space="preserve">242 403,00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2 02 35 118 10 0000 150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242 403,00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950 000,00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450 000,00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450 000,00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155 864,00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155 864,00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155 864,00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1 715 487,07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82A94">
        <w:rPr>
          <w:sz w:val="20"/>
          <w:szCs w:val="20"/>
        </w:rPr>
        <w:t>Янгантауский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__ апреля 20__ </w:t>
      </w:r>
      <w:r w:rsidR="00CD7FA9" w:rsidRPr="00ED4989">
        <w:rPr>
          <w:sz w:val="20"/>
          <w:szCs w:val="20"/>
          <w:highlight w:val="yellow"/>
        </w:rPr>
        <w:t>года №</w:t>
      </w:r>
      <w:r w:rsidRPr="00ED4989">
        <w:rPr>
          <w:sz w:val="20"/>
          <w:szCs w:val="20"/>
          <w:highlight w:val="yellow"/>
        </w:rPr>
        <w:t>__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082A94" w:rsidP="00ED4989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Янгантауского</w:t>
      </w:r>
      <w:r w:rsidR="00345802" w:rsidRPr="00ED4989">
        <w:rPr>
          <w:sz w:val="20"/>
          <w:szCs w:val="18"/>
        </w:rPr>
        <w:t xml:space="preserve"> сельсовета </w:t>
      </w:r>
      <w:r w:rsidR="004A3F15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1878E2" w:rsidRPr="001878E2">
        <w:rPr>
          <w:sz w:val="20"/>
          <w:szCs w:val="18"/>
        </w:rPr>
        <w:t xml:space="preserve"> </w:t>
      </w:r>
      <w:r w:rsidR="001878E2">
        <w:rPr>
          <w:sz w:val="20"/>
          <w:szCs w:val="18"/>
          <w:lang w:val="en-US"/>
        </w:rPr>
        <w:t>I</w:t>
      </w:r>
      <w:r w:rsidR="00E04C77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>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4"/>
        <w:gridCol w:w="688"/>
        <w:gridCol w:w="1238"/>
        <w:gridCol w:w="540"/>
        <w:gridCol w:w="1151"/>
      </w:tblGrid>
      <w:tr w:rsidR="001878E2" w:rsidRPr="001878E2" w:rsidTr="001878E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Расходы Янгантауского сельсовета Салаватского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6 134 726,88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2 089 988,03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683 875,96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156 497,48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1 249 614,59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1 249 614,59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1 249 614,59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1 249 614,59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1 249 614,59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1 036 842,74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1 036 842,74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809 093,22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227 749,52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207 725,85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207 725,85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187 481,73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20 244,12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5 046,00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5 046,00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3 046,00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1878E2">
              <w:rPr>
                <w:rFonts w:ascii="Arial" w:hAnsi="Arial" w:cs="Arial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177 120,70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45 104,38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984 009,77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821 267,93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821 267,93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821 267,93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821 267,93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777 240,93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777 240,93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777 240,93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592 861,59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184 379,34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44 027,00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44 027,00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44 027,00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30 800,00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13 227,00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82A94">
        <w:rPr>
          <w:sz w:val="20"/>
          <w:szCs w:val="20"/>
        </w:rPr>
        <w:t>Янгантауский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__ апреля 20__ </w:t>
      </w:r>
      <w:r w:rsidR="00CD7FA9" w:rsidRPr="00ED4989">
        <w:rPr>
          <w:sz w:val="20"/>
          <w:szCs w:val="20"/>
          <w:highlight w:val="yellow"/>
        </w:rPr>
        <w:t>года №</w:t>
      </w:r>
      <w:r w:rsidRPr="00ED4989">
        <w:rPr>
          <w:sz w:val="20"/>
          <w:szCs w:val="20"/>
          <w:highlight w:val="yellow"/>
        </w:rPr>
        <w:t>__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082A94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Янгантауского</w:t>
      </w:r>
      <w:r w:rsidR="00FD1258" w:rsidRPr="00ED4989">
        <w:rPr>
          <w:sz w:val="20"/>
          <w:szCs w:val="18"/>
        </w:rPr>
        <w:t xml:space="preserve"> сельсовета </w:t>
      </w:r>
      <w:r w:rsidR="004A3F15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1878E2" w:rsidRPr="001878E2">
        <w:rPr>
          <w:sz w:val="20"/>
          <w:szCs w:val="18"/>
        </w:rPr>
        <w:t xml:space="preserve"> </w:t>
      </w:r>
      <w:r w:rsidR="001878E2">
        <w:rPr>
          <w:sz w:val="20"/>
          <w:szCs w:val="18"/>
          <w:lang w:val="en-US"/>
        </w:rPr>
        <w:t>I</w:t>
      </w:r>
      <w:r w:rsidR="00E04C77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1"/>
        <w:gridCol w:w="1433"/>
        <w:gridCol w:w="626"/>
        <w:gridCol w:w="1151"/>
      </w:tblGrid>
      <w:tr w:rsidR="001878E2" w:rsidRPr="001878E2" w:rsidTr="001878E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Расходы Янгантауского сельсовета Салаватского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6 134 726,88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1 122 009,77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959 267,93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821 267,93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777 240,93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777 240,93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777 240,93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592 861,59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184 379,34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44 027,00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44 027,00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44 027,00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30 800,00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13 227,00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1878E2">
              <w:rPr>
                <w:rFonts w:ascii="Arial" w:hAnsi="Arial" w:cs="Arial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177 120,70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45 104,38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2 091 988,03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2 091 988,03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2 091 988,03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683 875,96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156 497,48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1 249 614,59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1 036 842,74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1 036 842,74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809 093,22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227 749,52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207 725,85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207 725,85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187 481,73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20 244,12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5 046,00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5 046,00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3 046,00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2 458 740,00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948FC" w:rsidRDefault="002948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82A94">
        <w:rPr>
          <w:sz w:val="20"/>
          <w:szCs w:val="20"/>
        </w:rPr>
        <w:t>Янгантауский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>от __ апреля 20__ года  №__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82A94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Янгантауского</w:t>
      </w:r>
      <w:r w:rsidR="00FD1258" w:rsidRPr="00ED4989">
        <w:rPr>
          <w:sz w:val="20"/>
          <w:szCs w:val="18"/>
        </w:rPr>
        <w:t xml:space="preserve"> сельсовета</w:t>
      </w:r>
      <w:r w:rsidR="004A3F15">
        <w:rPr>
          <w:sz w:val="20"/>
          <w:szCs w:val="18"/>
        </w:rPr>
        <w:t xml:space="preserve"> 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1878E2" w:rsidRPr="001878E2">
        <w:rPr>
          <w:sz w:val="20"/>
          <w:szCs w:val="18"/>
        </w:rPr>
        <w:t xml:space="preserve"> </w:t>
      </w:r>
      <w:r w:rsidR="001878E2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E04C77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5703" w:rsidRDefault="00D431E8"/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5"/>
        <w:gridCol w:w="1169"/>
        <w:gridCol w:w="1173"/>
        <w:gridCol w:w="513"/>
        <w:gridCol w:w="1151"/>
      </w:tblGrid>
      <w:tr w:rsidR="001878E2" w:rsidRPr="001878E2" w:rsidTr="001878E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Расходы Янгантауского сельсовета Салаватского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6 134 726,88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сельского поселения Янгантауский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78E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6 134 726,88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1 122 009,77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132 496,00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30 245,84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959 267,93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821 267,93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777 240,93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777 240,93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777 240,93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592 861,59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184 379,34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44 027,00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44 027,00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44 027,00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30 800,00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13 227,00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138 000,00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1878E2">
              <w:rPr>
                <w:rFonts w:ascii="Arial" w:hAnsi="Arial" w:cs="Arial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222 225,08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177 120,70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45 104,38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39 764,00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2 091 988,03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2 091 988,03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2 091 988,03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840 373,44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683 875,96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156 497,48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1 249 614,59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1 036 842,74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1 036 842,74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809 093,22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227 749,52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207 725,85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207 725,85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187 481,73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20 244,12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5 046,00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5 046,00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3 046,00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2 458 740,00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117 900,00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2 340 840,00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878E2" w:rsidRPr="001878E2" w:rsidTr="001878E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878E2" w:rsidRPr="001878E2" w:rsidRDefault="001878E2" w:rsidP="001878E2">
            <w:pPr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78E2" w:rsidRPr="001878E2" w:rsidRDefault="001878E2" w:rsidP="001878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78E2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1E8" w:rsidRDefault="00D431E8" w:rsidP="00250FEA">
      <w:r>
        <w:separator/>
      </w:r>
    </w:p>
  </w:endnote>
  <w:endnote w:type="continuationSeparator" w:id="1">
    <w:p w:rsidR="00D431E8" w:rsidRDefault="00D431E8" w:rsidP="0025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1E8" w:rsidRDefault="00D431E8" w:rsidP="00250FEA">
      <w:r>
        <w:separator/>
      </w:r>
    </w:p>
  </w:footnote>
  <w:footnote w:type="continuationSeparator" w:id="1">
    <w:p w:rsidR="00D431E8" w:rsidRDefault="00D431E8" w:rsidP="00250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7F3"/>
    <w:rsid w:val="0000262B"/>
    <w:rsid w:val="000315B2"/>
    <w:rsid w:val="00082A94"/>
    <w:rsid w:val="000856B7"/>
    <w:rsid w:val="00100EBC"/>
    <w:rsid w:val="001067F3"/>
    <w:rsid w:val="00120587"/>
    <w:rsid w:val="00141872"/>
    <w:rsid w:val="00156494"/>
    <w:rsid w:val="001878E2"/>
    <w:rsid w:val="001946B1"/>
    <w:rsid w:val="001C2DE6"/>
    <w:rsid w:val="001E1401"/>
    <w:rsid w:val="00206B6D"/>
    <w:rsid w:val="00250FEA"/>
    <w:rsid w:val="002844C0"/>
    <w:rsid w:val="002948FC"/>
    <w:rsid w:val="003424B3"/>
    <w:rsid w:val="00345802"/>
    <w:rsid w:val="00352AC5"/>
    <w:rsid w:val="0037355A"/>
    <w:rsid w:val="00381D1D"/>
    <w:rsid w:val="003C4CBC"/>
    <w:rsid w:val="00434A77"/>
    <w:rsid w:val="00435CD8"/>
    <w:rsid w:val="00487593"/>
    <w:rsid w:val="004A3F15"/>
    <w:rsid w:val="004A6778"/>
    <w:rsid w:val="004D01F9"/>
    <w:rsid w:val="004F080A"/>
    <w:rsid w:val="00532E12"/>
    <w:rsid w:val="00541A41"/>
    <w:rsid w:val="00560427"/>
    <w:rsid w:val="005817A1"/>
    <w:rsid w:val="00595EA9"/>
    <w:rsid w:val="005D22C5"/>
    <w:rsid w:val="00633C5B"/>
    <w:rsid w:val="006F2999"/>
    <w:rsid w:val="007934C5"/>
    <w:rsid w:val="00851401"/>
    <w:rsid w:val="00854A25"/>
    <w:rsid w:val="008625E4"/>
    <w:rsid w:val="008E3200"/>
    <w:rsid w:val="00905414"/>
    <w:rsid w:val="00907256"/>
    <w:rsid w:val="00917C8D"/>
    <w:rsid w:val="0099184F"/>
    <w:rsid w:val="009D313C"/>
    <w:rsid w:val="00A01357"/>
    <w:rsid w:val="00A04C81"/>
    <w:rsid w:val="00A745DF"/>
    <w:rsid w:val="00B478F5"/>
    <w:rsid w:val="00B930AF"/>
    <w:rsid w:val="00BB7F17"/>
    <w:rsid w:val="00BE6C05"/>
    <w:rsid w:val="00BF0860"/>
    <w:rsid w:val="00C0098E"/>
    <w:rsid w:val="00C023D8"/>
    <w:rsid w:val="00C965E8"/>
    <w:rsid w:val="00CA05E4"/>
    <w:rsid w:val="00CD7FA9"/>
    <w:rsid w:val="00CF656D"/>
    <w:rsid w:val="00D3022E"/>
    <w:rsid w:val="00D431E8"/>
    <w:rsid w:val="00D76475"/>
    <w:rsid w:val="00D8259E"/>
    <w:rsid w:val="00DE03C8"/>
    <w:rsid w:val="00E04C77"/>
    <w:rsid w:val="00E72ECE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BBA7D-83FA-45AF-95B8-55ABA7C1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7574</Words>
  <Characters>43178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4</cp:revision>
  <dcterms:created xsi:type="dcterms:W3CDTF">2023-07-24T08:45:00Z</dcterms:created>
  <dcterms:modified xsi:type="dcterms:W3CDTF">2023-10-18T06:05:00Z</dcterms:modified>
</cp:coreProperties>
</file>